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04" w:rsidRPr="00194A93" w:rsidRDefault="00206F04" w:rsidP="00600CD2"/>
    <w:tbl>
      <w:tblPr>
        <w:tblW w:w="0" w:type="auto"/>
        <w:tblInd w:w="-972" w:type="dxa"/>
        <w:tblLook w:val="04A0" w:firstRow="1" w:lastRow="0" w:firstColumn="1" w:lastColumn="0" w:noHBand="0" w:noVBand="1"/>
      </w:tblPr>
      <w:tblGrid>
        <w:gridCol w:w="4860"/>
        <w:gridCol w:w="5683"/>
      </w:tblGrid>
      <w:tr w:rsidR="00DE5F69" w:rsidRPr="00725EA6">
        <w:trPr>
          <w:trHeight w:val="3054"/>
        </w:trPr>
        <w:tc>
          <w:tcPr>
            <w:tcW w:w="4860" w:type="dxa"/>
          </w:tcPr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Муниципальное казён</w:t>
            </w:r>
            <w:r w:rsidR="00D92EDA" w:rsidRPr="00725EA6">
              <w:rPr>
                <w:sz w:val="24"/>
                <w:szCs w:val="24"/>
              </w:rPr>
              <w:t>ное</w:t>
            </w:r>
          </w:p>
          <w:p w:rsidR="00D92EDA" w:rsidRPr="00725EA6" w:rsidRDefault="00D92EDA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общеобразовательное</w:t>
            </w:r>
          </w:p>
          <w:p w:rsidR="00D92EDA" w:rsidRPr="00725EA6" w:rsidRDefault="00D92EDA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учреждение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proofErr w:type="spellStart"/>
            <w:r w:rsidRPr="00725EA6">
              <w:rPr>
                <w:sz w:val="24"/>
                <w:szCs w:val="24"/>
              </w:rPr>
              <w:t>Новозубутлин</w:t>
            </w:r>
            <w:r w:rsidR="00D92EDA" w:rsidRPr="00725EA6">
              <w:rPr>
                <w:sz w:val="24"/>
                <w:szCs w:val="24"/>
              </w:rPr>
              <w:t>ская</w:t>
            </w:r>
            <w:proofErr w:type="spellEnd"/>
            <w:r w:rsidR="00D92EDA" w:rsidRPr="00725EA6">
              <w:rPr>
                <w:sz w:val="24"/>
                <w:szCs w:val="24"/>
              </w:rPr>
              <w:t xml:space="preserve"> средняя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 xml:space="preserve">общеобразовательная школа 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proofErr w:type="spellStart"/>
            <w:r w:rsidRPr="00725EA6">
              <w:rPr>
                <w:sz w:val="24"/>
                <w:szCs w:val="24"/>
              </w:rPr>
              <w:t>Кизилюртов</w:t>
            </w:r>
            <w:r w:rsidR="00D92EDA" w:rsidRPr="00725EA6">
              <w:rPr>
                <w:sz w:val="24"/>
                <w:szCs w:val="24"/>
              </w:rPr>
              <w:t>ского</w:t>
            </w:r>
            <w:proofErr w:type="spellEnd"/>
            <w:r w:rsidR="00D92EDA" w:rsidRPr="00725EA6">
              <w:rPr>
                <w:sz w:val="24"/>
                <w:szCs w:val="24"/>
              </w:rPr>
              <w:t xml:space="preserve"> района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Республики Дагестан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368115</w:t>
            </w:r>
            <w:r w:rsidR="00D92EDA" w:rsidRPr="00725EA6">
              <w:rPr>
                <w:sz w:val="24"/>
                <w:szCs w:val="24"/>
              </w:rPr>
              <w:t xml:space="preserve"> </w:t>
            </w:r>
            <w:proofErr w:type="spellStart"/>
            <w:r w:rsidR="00D92EDA" w:rsidRPr="00725EA6">
              <w:rPr>
                <w:sz w:val="24"/>
                <w:szCs w:val="24"/>
              </w:rPr>
              <w:t>с</w:t>
            </w:r>
            <w:proofErr w:type="gramStart"/>
            <w:r w:rsidR="00D92EDA" w:rsidRPr="00725EA6">
              <w:rPr>
                <w:sz w:val="24"/>
                <w:szCs w:val="24"/>
              </w:rPr>
              <w:t>.</w:t>
            </w:r>
            <w:r w:rsidRPr="00725EA6">
              <w:rPr>
                <w:sz w:val="24"/>
                <w:szCs w:val="24"/>
              </w:rPr>
              <w:t>Н</w:t>
            </w:r>
            <w:proofErr w:type="gramEnd"/>
            <w:r w:rsidRPr="00725EA6">
              <w:rPr>
                <w:sz w:val="24"/>
                <w:szCs w:val="24"/>
              </w:rPr>
              <w:t>ово-Зубутли</w:t>
            </w:r>
            <w:proofErr w:type="spellEnd"/>
          </w:p>
          <w:p w:rsidR="00D92EDA" w:rsidRPr="00725EA6" w:rsidRDefault="00D92EDA" w:rsidP="00D92ED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25EA6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725EA6">
              <w:rPr>
                <w:sz w:val="24"/>
                <w:szCs w:val="24"/>
              </w:rPr>
              <w:t xml:space="preserve"> </w:t>
            </w:r>
            <w:r w:rsidR="0016262F" w:rsidRPr="00725EA6">
              <w:rPr>
                <w:sz w:val="24"/>
                <w:szCs w:val="24"/>
              </w:rPr>
              <w:t xml:space="preserve"> </w:t>
            </w:r>
            <w:proofErr w:type="spellStart"/>
            <w:r w:rsidR="0016262F" w:rsidRPr="00725EA6">
              <w:rPr>
                <w:sz w:val="24"/>
                <w:szCs w:val="24"/>
              </w:rPr>
              <w:t>А.Алиева</w:t>
            </w:r>
            <w:proofErr w:type="spellEnd"/>
            <w:r w:rsidR="0016262F" w:rsidRPr="00725EA6">
              <w:rPr>
                <w:sz w:val="24"/>
                <w:szCs w:val="24"/>
              </w:rPr>
              <w:t xml:space="preserve"> , д 3</w:t>
            </w:r>
          </w:p>
          <w:p w:rsidR="00D92EDA" w:rsidRPr="00725EA6" w:rsidRDefault="0016262F" w:rsidP="00D92EDA">
            <w:pPr>
              <w:jc w:val="center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Тел.:</w:t>
            </w:r>
            <w:r w:rsidR="00D92EDA" w:rsidRPr="00725EA6">
              <w:rPr>
                <w:sz w:val="24"/>
                <w:szCs w:val="24"/>
              </w:rPr>
              <w:t xml:space="preserve"> 8 (</w:t>
            </w:r>
            <w:r w:rsidRPr="00725EA6">
              <w:rPr>
                <w:sz w:val="24"/>
                <w:szCs w:val="24"/>
              </w:rPr>
              <w:t>988</w:t>
            </w:r>
            <w:r w:rsidR="00D92EDA" w:rsidRPr="00725EA6">
              <w:rPr>
                <w:sz w:val="24"/>
                <w:szCs w:val="24"/>
              </w:rPr>
              <w:t xml:space="preserve">) </w:t>
            </w:r>
            <w:r w:rsidRPr="00725EA6">
              <w:rPr>
                <w:sz w:val="24"/>
                <w:szCs w:val="24"/>
              </w:rPr>
              <w:t>444-45-91</w:t>
            </w:r>
          </w:p>
          <w:p w:rsidR="00DE5F69" w:rsidRPr="00725EA6" w:rsidRDefault="0016262F" w:rsidP="00D92EDA">
            <w:pPr>
              <w:jc w:val="center"/>
              <w:rPr>
                <w:sz w:val="24"/>
                <w:szCs w:val="24"/>
              </w:rPr>
            </w:pPr>
            <w:proofErr w:type="spellStart"/>
            <w:r w:rsidRPr="00725EA6">
              <w:rPr>
                <w:sz w:val="24"/>
                <w:szCs w:val="24"/>
                <w:lang w:val="en-US"/>
              </w:rPr>
              <w:t>novozubutli</w:t>
            </w:r>
            <w:proofErr w:type="spellEnd"/>
            <w:r w:rsidR="00D92EDA" w:rsidRPr="00725EA6">
              <w:rPr>
                <w:sz w:val="24"/>
                <w:szCs w:val="24"/>
              </w:rPr>
              <w:t>@</w:t>
            </w:r>
            <w:r w:rsidR="007D054D" w:rsidRPr="00725EA6">
              <w:rPr>
                <w:sz w:val="24"/>
                <w:szCs w:val="24"/>
                <w:lang w:val="en-US"/>
              </w:rPr>
              <w:t>mail</w:t>
            </w:r>
            <w:r w:rsidR="007D054D" w:rsidRPr="00725EA6">
              <w:rPr>
                <w:sz w:val="24"/>
                <w:szCs w:val="24"/>
              </w:rPr>
              <w:t>.</w:t>
            </w:r>
            <w:proofErr w:type="spellStart"/>
            <w:r w:rsidR="00D92EDA" w:rsidRPr="00725EA6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683" w:type="dxa"/>
          </w:tcPr>
          <w:p w:rsidR="00236DC2" w:rsidRPr="00725EA6" w:rsidRDefault="00236DC2" w:rsidP="00D92EDA">
            <w:pPr>
              <w:pStyle w:val="2"/>
              <w:jc w:val="right"/>
              <w:rPr>
                <w:b w:val="0"/>
                <w:szCs w:val="24"/>
              </w:rPr>
            </w:pPr>
          </w:p>
          <w:p w:rsidR="00DE5F69" w:rsidRPr="00725EA6" w:rsidRDefault="00DE5F69" w:rsidP="00F6355F">
            <w:pPr>
              <w:pStyle w:val="2"/>
              <w:jc w:val="right"/>
              <w:rPr>
                <w:b w:val="0"/>
                <w:szCs w:val="24"/>
              </w:rPr>
            </w:pPr>
          </w:p>
        </w:tc>
      </w:tr>
    </w:tbl>
    <w:p w:rsidR="00600CD2" w:rsidRPr="00725EA6" w:rsidRDefault="00600CD2" w:rsidP="00600CD2">
      <w:pPr>
        <w:rPr>
          <w:sz w:val="24"/>
          <w:szCs w:val="24"/>
        </w:rPr>
      </w:pPr>
    </w:p>
    <w:p w:rsidR="00F6355F" w:rsidRPr="00725EA6" w:rsidRDefault="008939B6" w:rsidP="00725EA6">
      <w:pPr>
        <w:pStyle w:val="2"/>
        <w:jc w:val="center"/>
        <w:rPr>
          <w:szCs w:val="24"/>
        </w:rPr>
      </w:pPr>
      <w:r w:rsidRPr="00725EA6">
        <w:rPr>
          <w:szCs w:val="24"/>
        </w:rPr>
        <w:t>ПРИКАЗ  №</w:t>
      </w:r>
    </w:p>
    <w:p w:rsidR="00D92EDA" w:rsidRPr="00725EA6" w:rsidRDefault="00D235D9" w:rsidP="00725EA6">
      <w:pPr>
        <w:jc w:val="center"/>
        <w:rPr>
          <w:sz w:val="24"/>
          <w:szCs w:val="24"/>
        </w:rPr>
      </w:pPr>
      <w:r w:rsidRPr="00725EA6">
        <w:rPr>
          <w:sz w:val="24"/>
          <w:szCs w:val="24"/>
        </w:rPr>
        <w:t xml:space="preserve">от  </w:t>
      </w:r>
      <w:r w:rsidR="00580259" w:rsidRPr="00725EA6">
        <w:rPr>
          <w:sz w:val="24"/>
          <w:szCs w:val="24"/>
        </w:rPr>
        <w:t>20</w:t>
      </w:r>
      <w:r w:rsidR="0016262F" w:rsidRPr="00725EA6">
        <w:rPr>
          <w:sz w:val="24"/>
          <w:szCs w:val="24"/>
        </w:rPr>
        <w:t xml:space="preserve"> </w:t>
      </w:r>
      <w:r w:rsidR="008939B6" w:rsidRPr="00725EA6">
        <w:rPr>
          <w:sz w:val="24"/>
          <w:szCs w:val="24"/>
        </w:rPr>
        <w:t xml:space="preserve"> </w:t>
      </w:r>
      <w:r w:rsidR="00B944EC" w:rsidRPr="00725EA6">
        <w:rPr>
          <w:sz w:val="24"/>
          <w:szCs w:val="24"/>
        </w:rPr>
        <w:t>сентя</w:t>
      </w:r>
      <w:r w:rsidR="008939B6" w:rsidRPr="00725EA6">
        <w:rPr>
          <w:sz w:val="24"/>
          <w:szCs w:val="24"/>
        </w:rPr>
        <w:t>бря</w:t>
      </w:r>
      <w:r w:rsidR="00C60C36" w:rsidRPr="00725EA6">
        <w:rPr>
          <w:sz w:val="24"/>
          <w:szCs w:val="24"/>
        </w:rPr>
        <w:t xml:space="preserve">  202</w:t>
      </w:r>
      <w:r w:rsidR="0016262F" w:rsidRPr="00725EA6">
        <w:rPr>
          <w:sz w:val="24"/>
          <w:szCs w:val="24"/>
        </w:rPr>
        <w:t xml:space="preserve">2 </w:t>
      </w:r>
      <w:r w:rsidR="00F6355F" w:rsidRPr="00725EA6">
        <w:rPr>
          <w:sz w:val="24"/>
          <w:szCs w:val="24"/>
        </w:rPr>
        <w:t>года</w:t>
      </w:r>
    </w:p>
    <w:p w:rsidR="00B47DCB" w:rsidRPr="00725EA6" w:rsidRDefault="00B47DCB" w:rsidP="00600CD2">
      <w:pPr>
        <w:rPr>
          <w:sz w:val="24"/>
          <w:szCs w:val="24"/>
        </w:rPr>
      </w:pPr>
    </w:p>
    <w:p w:rsidR="00D76BAD" w:rsidRPr="00725EA6" w:rsidRDefault="00600CD2" w:rsidP="00600CD2">
      <w:pPr>
        <w:rPr>
          <w:b/>
          <w:sz w:val="24"/>
          <w:szCs w:val="24"/>
        </w:rPr>
      </w:pPr>
      <w:r w:rsidRPr="00725EA6">
        <w:rPr>
          <w:b/>
          <w:sz w:val="24"/>
          <w:szCs w:val="24"/>
        </w:rPr>
        <w:t>«</w:t>
      </w:r>
      <w:r w:rsidR="00D76BAD" w:rsidRPr="00725EA6">
        <w:rPr>
          <w:b/>
          <w:sz w:val="24"/>
          <w:szCs w:val="24"/>
        </w:rPr>
        <w:t>О</w:t>
      </w:r>
      <w:r w:rsidR="00C7093C" w:rsidRPr="00725EA6">
        <w:rPr>
          <w:b/>
          <w:sz w:val="24"/>
          <w:szCs w:val="24"/>
        </w:rPr>
        <w:t>б</w:t>
      </w:r>
      <w:r w:rsidR="00D76BAD" w:rsidRPr="00725EA6">
        <w:rPr>
          <w:b/>
          <w:sz w:val="24"/>
          <w:szCs w:val="24"/>
        </w:rPr>
        <w:t xml:space="preserve"> </w:t>
      </w:r>
      <w:r w:rsidR="00C7093C" w:rsidRPr="00725EA6">
        <w:rPr>
          <w:b/>
          <w:sz w:val="24"/>
          <w:szCs w:val="24"/>
        </w:rPr>
        <w:t xml:space="preserve">организации работы по повышению функциональной грамотности </w:t>
      </w:r>
      <w:proofErr w:type="gramStart"/>
      <w:r w:rsidR="00C7093C" w:rsidRPr="00725EA6">
        <w:rPr>
          <w:b/>
          <w:sz w:val="24"/>
          <w:szCs w:val="24"/>
        </w:rPr>
        <w:t>обучающихся</w:t>
      </w:r>
      <w:proofErr w:type="gramEnd"/>
      <w:r w:rsidR="00C7093C" w:rsidRPr="00725EA6">
        <w:rPr>
          <w:b/>
          <w:sz w:val="24"/>
          <w:szCs w:val="24"/>
        </w:rPr>
        <w:t xml:space="preserve"> </w:t>
      </w:r>
      <w:r w:rsidR="008939B6" w:rsidRPr="00725EA6">
        <w:rPr>
          <w:b/>
          <w:sz w:val="24"/>
          <w:szCs w:val="24"/>
        </w:rPr>
        <w:t>»</w:t>
      </w:r>
    </w:p>
    <w:p w:rsidR="00C7093C" w:rsidRPr="00725EA6" w:rsidRDefault="00C7093C" w:rsidP="00600CD2">
      <w:pPr>
        <w:rPr>
          <w:b/>
          <w:sz w:val="24"/>
          <w:szCs w:val="24"/>
        </w:rPr>
      </w:pPr>
    </w:p>
    <w:p w:rsidR="0016262F" w:rsidRPr="00725EA6" w:rsidRDefault="00600CD2" w:rsidP="0016262F">
      <w:pPr>
        <w:rPr>
          <w:sz w:val="24"/>
          <w:szCs w:val="24"/>
        </w:rPr>
      </w:pPr>
      <w:r w:rsidRPr="00725EA6">
        <w:rPr>
          <w:sz w:val="24"/>
          <w:szCs w:val="24"/>
        </w:rPr>
        <w:tab/>
      </w:r>
      <w:r w:rsidR="00C7093C" w:rsidRPr="00725EA6">
        <w:rPr>
          <w:sz w:val="24"/>
          <w:szCs w:val="24"/>
        </w:rPr>
        <w:t xml:space="preserve">На основании </w:t>
      </w:r>
      <w:r w:rsidR="0016262F" w:rsidRPr="00725EA6">
        <w:rPr>
          <w:sz w:val="24"/>
          <w:szCs w:val="24"/>
        </w:rPr>
        <w:t>приказа Республики Дагестан</w:t>
      </w:r>
      <w:r w:rsidR="00C7093C" w:rsidRPr="00725EA6">
        <w:rPr>
          <w:sz w:val="24"/>
          <w:szCs w:val="24"/>
        </w:rPr>
        <w:t xml:space="preserve"> </w:t>
      </w:r>
      <w:r w:rsidR="0016262F" w:rsidRPr="00725EA6">
        <w:rPr>
          <w:sz w:val="24"/>
          <w:szCs w:val="24"/>
        </w:rPr>
        <w:t>№ 05-02-708/21 от 08 декабря 2021г.</w:t>
      </w:r>
    </w:p>
    <w:p w:rsidR="00C7093C" w:rsidRPr="00725EA6" w:rsidRDefault="0016262F" w:rsidP="0016262F">
      <w:pPr>
        <w:rPr>
          <w:sz w:val="24"/>
          <w:szCs w:val="24"/>
        </w:rPr>
      </w:pPr>
      <w:r w:rsidRPr="00725EA6">
        <w:rPr>
          <w:sz w:val="24"/>
          <w:szCs w:val="24"/>
        </w:rPr>
        <w:t>Об организации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</w:t>
      </w:r>
      <w:r w:rsidR="00FE5D3E" w:rsidRPr="00725EA6">
        <w:rPr>
          <w:sz w:val="24"/>
          <w:szCs w:val="24"/>
        </w:rPr>
        <w:t>агестан.</w:t>
      </w:r>
    </w:p>
    <w:p w:rsidR="00600CD2" w:rsidRPr="00725EA6" w:rsidRDefault="00600CD2" w:rsidP="00600CD2">
      <w:pPr>
        <w:rPr>
          <w:sz w:val="24"/>
          <w:szCs w:val="24"/>
        </w:rPr>
      </w:pPr>
    </w:p>
    <w:p w:rsidR="00C7093C" w:rsidRPr="00725EA6" w:rsidRDefault="00D76BAD" w:rsidP="00C7093C">
      <w:pPr>
        <w:ind w:firstLine="708"/>
        <w:jc w:val="both"/>
        <w:rPr>
          <w:b/>
          <w:sz w:val="24"/>
          <w:szCs w:val="24"/>
        </w:rPr>
      </w:pPr>
      <w:r w:rsidRPr="00725EA6">
        <w:rPr>
          <w:b/>
          <w:sz w:val="24"/>
          <w:szCs w:val="24"/>
        </w:rPr>
        <w:t xml:space="preserve">ПРИКАЗЫВАЮ: </w:t>
      </w:r>
    </w:p>
    <w:p w:rsidR="00C7093C" w:rsidRPr="00725EA6" w:rsidRDefault="00C7093C" w:rsidP="00C7093C">
      <w:pPr>
        <w:pStyle w:val="a3"/>
        <w:numPr>
          <w:ilvl w:val="0"/>
          <w:numId w:val="2"/>
        </w:numPr>
        <w:ind w:firstLine="708"/>
        <w:jc w:val="both"/>
        <w:rPr>
          <w:sz w:val="24"/>
          <w:szCs w:val="24"/>
        </w:rPr>
      </w:pPr>
      <w:r w:rsidRPr="00725EA6">
        <w:rPr>
          <w:sz w:val="24"/>
          <w:szCs w:val="24"/>
        </w:rPr>
        <w:t xml:space="preserve">Назначить </w:t>
      </w:r>
      <w:proofErr w:type="gramStart"/>
      <w:r w:rsidRPr="00725EA6">
        <w:rPr>
          <w:sz w:val="24"/>
          <w:szCs w:val="24"/>
        </w:rPr>
        <w:t>ответственным</w:t>
      </w:r>
      <w:proofErr w:type="gramEnd"/>
      <w:r w:rsidRPr="00725EA6">
        <w:rPr>
          <w:sz w:val="24"/>
          <w:szCs w:val="24"/>
        </w:rPr>
        <w:t xml:space="preserve"> за вопросы формирования функциональной грамотности обучающихся заместителя директора</w:t>
      </w:r>
      <w:r w:rsidR="00725EA6" w:rsidRPr="00725EA6">
        <w:rPr>
          <w:sz w:val="24"/>
          <w:szCs w:val="24"/>
        </w:rPr>
        <w:t xml:space="preserve"> по УВР</w:t>
      </w:r>
      <w:r w:rsidRPr="00725EA6">
        <w:rPr>
          <w:sz w:val="24"/>
          <w:szCs w:val="24"/>
        </w:rPr>
        <w:t xml:space="preserve"> </w:t>
      </w:r>
      <w:r w:rsidR="00FE5D3E" w:rsidRPr="00725EA6">
        <w:rPr>
          <w:sz w:val="24"/>
          <w:szCs w:val="24"/>
        </w:rPr>
        <w:t>Магомедова Ш.К</w:t>
      </w:r>
      <w:r w:rsidRPr="00725EA6">
        <w:rPr>
          <w:sz w:val="24"/>
          <w:szCs w:val="24"/>
        </w:rPr>
        <w:t>.</w:t>
      </w:r>
    </w:p>
    <w:p w:rsidR="00C7093C" w:rsidRPr="00725EA6" w:rsidRDefault="00C7093C" w:rsidP="00C7093C">
      <w:pPr>
        <w:pStyle w:val="a3"/>
        <w:numPr>
          <w:ilvl w:val="0"/>
          <w:numId w:val="2"/>
        </w:numPr>
        <w:ind w:firstLine="708"/>
        <w:jc w:val="both"/>
        <w:rPr>
          <w:sz w:val="24"/>
          <w:szCs w:val="24"/>
        </w:rPr>
      </w:pPr>
      <w:r w:rsidRPr="00725EA6">
        <w:rPr>
          <w:sz w:val="24"/>
          <w:szCs w:val="24"/>
        </w:rPr>
        <w:t xml:space="preserve"> 2.Утвердить  координационный совет по вопросу формирования и оценки функциональной </w:t>
      </w:r>
      <w:proofErr w:type="gramStart"/>
      <w:r w:rsidRPr="00725EA6">
        <w:rPr>
          <w:sz w:val="24"/>
          <w:szCs w:val="24"/>
        </w:rPr>
        <w:t>грамотности</w:t>
      </w:r>
      <w:proofErr w:type="gramEnd"/>
      <w:r w:rsidRPr="00725EA6">
        <w:rPr>
          <w:sz w:val="24"/>
          <w:szCs w:val="24"/>
        </w:rPr>
        <w:t xml:space="preserve"> обучающихся школы  в составе:</w:t>
      </w:r>
    </w:p>
    <w:p w:rsidR="00C7093C" w:rsidRPr="00725EA6" w:rsidRDefault="00FE5D3E" w:rsidP="00C7093C">
      <w:pPr>
        <w:pStyle w:val="a3"/>
        <w:ind w:left="1776"/>
        <w:jc w:val="both"/>
        <w:rPr>
          <w:sz w:val="24"/>
          <w:szCs w:val="24"/>
        </w:rPr>
      </w:pPr>
      <w:r w:rsidRPr="00725EA6">
        <w:rPr>
          <w:sz w:val="24"/>
          <w:szCs w:val="24"/>
        </w:rPr>
        <w:t>Гусейнов М.М</w:t>
      </w:r>
      <w:r w:rsidR="00C7093C" w:rsidRPr="00725EA6">
        <w:rPr>
          <w:sz w:val="24"/>
          <w:szCs w:val="24"/>
        </w:rPr>
        <w:t>.- директор</w:t>
      </w:r>
      <w:r w:rsidRPr="00725EA6">
        <w:rPr>
          <w:sz w:val="24"/>
          <w:szCs w:val="24"/>
        </w:rPr>
        <w:t xml:space="preserve"> школы</w:t>
      </w:r>
      <w:r w:rsidR="00C7093C" w:rsidRPr="00725EA6">
        <w:rPr>
          <w:sz w:val="24"/>
          <w:szCs w:val="24"/>
        </w:rPr>
        <w:t>;</w:t>
      </w:r>
    </w:p>
    <w:p w:rsidR="00C7093C" w:rsidRPr="00725EA6" w:rsidRDefault="00FE5D3E" w:rsidP="00C7093C">
      <w:pPr>
        <w:pStyle w:val="a3"/>
        <w:ind w:left="1776"/>
        <w:jc w:val="both"/>
        <w:rPr>
          <w:sz w:val="24"/>
          <w:szCs w:val="24"/>
        </w:rPr>
      </w:pPr>
      <w:r w:rsidRPr="00725EA6">
        <w:rPr>
          <w:sz w:val="24"/>
          <w:szCs w:val="24"/>
        </w:rPr>
        <w:t>Магомедов Ш.К.</w:t>
      </w:r>
      <w:r w:rsidR="00C7093C" w:rsidRPr="00725EA6">
        <w:rPr>
          <w:sz w:val="24"/>
          <w:szCs w:val="24"/>
        </w:rPr>
        <w:t xml:space="preserve"> заместитель директора</w:t>
      </w:r>
      <w:r w:rsidRPr="00725EA6">
        <w:rPr>
          <w:sz w:val="24"/>
          <w:szCs w:val="24"/>
        </w:rPr>
        <w:t xml:space="preserve"> по УВР</w:t>
      </w:r>
      <w:r w:rsidR="00C7093C" w:rsidRPr="00725EA6">
        <w:rPr>
          <w:sz w:val="24"/>
          <w:szCs w:val="24"/>
        </w:rPr>
        <w:t>;</w:t>
      </w:r>
    </w:p>
    <w:p w:rsidR="00C7093C" w:rsidRPr="00725EA6" w:rsidRDefault="00FE5D3E" w:rsidP="00C7093C">
      <w:pPr>
        <w:pStyle w:val="a3"/>
        <w:ind w:left="1776"/>
        <w:jc w:val="both"/>
        <w:rPr>
          <w:sz w:val="24"/>
          <w:szCs w:val="24"/>
        </w:rPr>
      </w:pPr>
      <w:r w:rsidRPr="00725EA6">
        <w:rPr>
          <w:sz w:val="24"/>
          <w:szCs w:val="24"/>
        </w:rPr>
        <w:t>Абдурахманова Н.М.</w:t>
      </w:r>
      <w:r w:rsidR="00C7093C" w:rsidRPr="00725EA6">
        <w:rPr>
          <w:sz w:val="24"/>
          <w:szCs w:val="24"/>
        </w:rPr>
        <w:t>- заместитель директора</w:t>
      </w:r>
      <w:r w:rsidRPr="00725EA6">
        <w:rPr>
          <w:sz w:val="24"/>
          <w:szCs w:val="24"/>
        </w:rPr>
        <w:t xml:space="preserve"> по ВР</w:t>
      </w:r>
      <w:r w:rsidR="00C7093C" w:rsidRPr="00725EA6">
        <w:rPr>
          <w:sz w:val="24"/>
          <w:szCs w:val="24"/>
        </w:rPr>
        <w:t>;</w:t>
      </w:r>
    </w:p>
    <w:p w:rsidR="00C7093C" w:rsidRPr="00725EA6" w:rsidRDefault="00C7093C" w:rsidP="00C7093C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25EA6">
        <w:rPr>
          <w:sz w:val="24"/>
          <w:szCs w:val="24"/>
        </w:rPr>
        <w:t xml:space="preserve">Назначить </w:t>
      </w:r>
      <w:proofErr w:type="gramStart"/>
      <w:r w:rsidRPr="00725EA6">
        <w:rPr>
          <w:sz w:val="24"/>
          <w:szCs w:val="24"/>
        </w:rPr>
        <w:t>ответственными</w:t>
      </w:r>
      <w:proofErr w:type="gramEnd"/>
      <w:r w:rsidRPr="00725EA6">
        <w:rPr>
          <w:sz w:val="24"/>
          <w:szCs w:val="24"/>
        </w:rPr>
        <w:t xml:space="preserve"> за сопровождение формирования функциональной грамотности по направлениям: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693"/>
        <w:gridCol w:w="4218"/>
      </w:tblGrid>
      <w:tr w:rsidR="00C7093C" w:rsidRPr="00725EA6" w:rsidTr="00C7093C"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2693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Магомедов Ш.К.</w:t>
            </w:r>
          </w:p>
        </w:tc>
        <w:tc>
          <w:tcPr>
            <w:tcW w:w="421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7093C" w:rsidRPr="00725EA6" w:rsidTr="00C7093C"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Магомедов Ш.К.</w:t>
            </w:r>
          </w:p>
        </w:tc>
        <w:tc>
          <w:tcPr>
            <w:tcW w:w="4218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 по УВР</w:t>
            </w:r>
          </w:p>
        </w:tc>
      </w:tr>
      <w:tr w:rsidR="00C7093C" w:rsidRPr="00725EA6" w:rsidTr="00C7093C"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693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Абдурахманова Н.М.</w:t>
            </w:r>
          </w:p>
        </w:tc>
        <w:tc>
          <w:tcPr>
            <w:tcW w:w="4218" w:type="dxa"/>
          </w:tcPr>
          <w:p w:rsidR="00C7093C" w:rsidRPr="00725EA6" w:rsidRDefault="00FE5D3E" w:rsidP="0047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 по ВР</w:t>
            </w:r>
          </w:p>
        </w:tc>
      </w:tr>
      <w:tr w:rsidR="00C7093C" w:rsidRPr="00725EA6" w:rsidTr="00C7093C"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693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П.Д М.</w:t>
            </w:r>
          </w:p>
        </w:tc>
        <w:tc>
          <w:tcPr>
            <w:tcW w:w="4218" w:type="dxa"/>
          </w:tcPr>
          <w:p w:rsidR="00C7093C" w:rsidRPr="00725EA6" w:rsidRDefault="00C7093C" w:rsidP="00FE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  <w:r w:rsidR="004761B8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 ШМО учителей 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</w:tc>
      </w:tr>
      <w:tr w:rsidR="00C7093C" w:rsidRPr="00725EA6" w:rsidTr="00C7093C"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93" w:type="dxa"/>
          </w:tcPr>
          <w:p w:rsidR="00C7093C" w:rsidRPr="00725EA6" w:rsidRDefault="00FE5D3E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Шуайпова</w:t>
            </w:r>
            <w:proofErr w:type="spell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4218" w:type="dxa"/>
          </w:tcPr>
          <w:p w:rsidR="00C7093C" w:rsidRPr="00725EA6" w:rsidRDefault="004761B8" w:rsidP="0047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учителя математики, руководителя ШМО учителей математического цикла</w:t>
            </w:r>
          </w:p>
        </w:tc>
      </w:tr>
      <w:tr w:rsidR="00C7093C" w:rsidRPr="00725EA6" w:rsidTr="00725EA6">
        <w:trPr>
          <w:trHeight w:val="125"/>
        </w:trPr>
        <w:tc>
          <w:tcPr>
            <w:tcW w:w="568" w:type="dxa"/>
          </w:tcPr>
          <w:p w:rsidR="00C7093C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8714CB" w:rsidRPr="00725EA6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2693" w:type="dxa"/>
          </w:tcPr>
          <w:p w:rsidR="00C7093C" w:rsidRPr="00725EA6" w:rsidRDefault="00580259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</w:tc>
        <w:tc>
          <w:tcPr>
            <w:tcW w:w="4218" w:type="dxa"/>
          </w:tcPr>
          <w:p w:rsidR="00C7093C" w:rsidRPr="00725EA6" w:rsidRDefault="00580259" w:rsidP="0007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</w:tbl>
    <w:p w:rsidR="00725EA6" w:rsidRDefault="00725EA6" w:rsidP="00C7093C">
      <w:pPr>
        <w:ind w:firstLine="708"/>
        <w:jc w:val="both"/>
        <w:rPr>
          <w:sz w:val="24"/>
          <w:szCs w:val="24"/>
        </w:rPr>
      </w:pPr>
    </w:p>
    <w:p w:rsidR="00C7093C" w:rsidRPr="00725EA6" w:rsidRDefault="00C7093C" w:rsidP="00C7093C">
      <w:pPr>
        <w:ind w:firstLine="708"/>
        <w:jc w:val="both"/>
        <w:rPr>
          <w:sz w:val="24"/>
          <w:szCs w:val="24"/>
        </w:rPr>
      </w:pPr>
      <w:r w:rsidRPr="00725EA6">
        <w:rPr>
          <w:sz w:val="24"/>
          <w:szCs w:val="24"/>
        </w:rPr>
        <w:t>4.Утвердить план мероприятий, направленных на формирование функциональной грамотности на 202</w:t>
      </w:r>
      <w:r w:rsidR="00FE5D3E" w:rsidRPr="00725EA6">
        <w:rPr>
          <w:sz w:val="24"/>
          <w:szCs w:val="24"/>
        </w:rPr>
        <w:t>2</w:t>
      </w:r>
      <w:r w:rsidR="00725EA6" w:rsidRPr="00725EA6">
        <w:rPr>
          <w:sz w:val="24"/>
          <w:szCs w:val="24"/>
        </w:rPr>
        <w:t>-</w:t>
      </w:r>
      <w:r w:rsidRPr="00725EA6">
        <w:rPr>
          <w:sz w:val="24"/>
          <w:szCs w:val="24"/>
        </w:rPr>
        <w:t>202</w:t>
      </w:r>
      <w:r w:rsidR="00FE5D3E" w:rsidRPr="00725EA6">
        <w:rPr>
          <w:sz w:val="24"/>
          <w:szCs w:val="24"/>
        </w:rPr>
        <w:t>3</w:t>
      </w:r>
      <w:r w:rsidRPr="00725EA6">
        <w:rPr>
          <w:sz w:val="24"/>
          <w:szCs w:val="24"/>
        </w:rPr>
        <w:t xml:space="preserve"> учебный год согласно приложению.</w:t>
      </w:r>
    </w:p>
    <w:p w:rsidR="00C7093C" w:rsidRPr="00725EA6" w:rsidRDefault="00C7093C" w:rsidP="004761B8">
      <w:pPr>
        <w:ind w:firstLine="708"/>
        <w:jc w:val="both"/>
        <w:rPr>
          <w:sz w:val="24"/>
          <w:szCs w:val="24"/>
        </w:rPr>
      </w:pPr>
      <w:r w:rsidRPr="00725EA6">
        <w:rPr>
          <w:sz w:val="24"/>
          <w:szCs w:val="24"/>
        </w:rPr>
        <w:lastRenderedPageBreak/>
        <w:t xml:space="preserve">5. </w:t>
      </w:r>
      <w:r w:rsidR="007176B7" w:rsidRPr="00725EA6">
        <w:rPr>
          <w:sz w:val="24"/>
          <w:szCs w:val="24"/>
        </w:rPr>
        <w:t>З</w:t>
      </w:r>
      <w:r w:rsidR="004761B8" w:rsidRPr="00725EA6">
        <w:rPr>
          <w:sz w:val="24"/>
          <w:szCs w:val="24"/>
        </w:rPr>
        <w:t xml:space="preserve">аместителю директора </w:t>
      </w:r>
      <w:r w:rsidR="00FE5D3E" w:rsidRPr="00725EA6">
        <w:rPr>
          <w:sz w:val="24"/>
          <w:szCs w:val="24"/>
        </w:rPr>
        <w:t>по УВР Магомедову Ш.К</w:t>
      </w:r>
      <w:r w:rsidR="004761B8" w:rsidRPr="00725EA6">
        <w:rPr>
          <w:sz w:val="24"/>
          <w:szCs w:val="24"/>
        </w:rPr>
        <w:t xml:space="preserve">. </w:t>
      </w:r>
      <w:r w:rsidRPr="00725EA6">
        <w:rPr>
          <w:sz w:val="24"/>
          <w:szCs w:val="24"/>
        </w:rPr>
        <w:t xml:space="preserve">создать на официальном сайте </w:t>
      </w:r>
      <w:r w:rsidR="004761B8" w:rsidRPr="00725EA6">
        <w:rPr>
          <w:sz w:val="24"/>
          <w:szCs w:val="24"/>
        </w:rPr>
        <w:t>школы</w:t>
      </w:r>
      <w:r w:rsidRPr="00725EA6">
        <w:rPr>
          <w:sz w:val="24"/>
          <w:szCs w:val="24"/>
        </w:rPr>
        <w:t xml:space="preserve"> подраздел «Функциональная грамотность», размещать информацию по вопросам повышения функциональной грамотности </w:t>
      </w:r>
      <w:proofErr w:type="gramStart"/>
      <w:r w:rsidRPr="00725EA6">
        <w:rPr>
          <w:sz w:val="24"/>
          <w:szCs w:val="24"/>
        </w:rPr>
        <w:t>обучающихся</w:t>
      </w:r>
      <w:proofErr w:type="gramEnd"/>
      <w:r w:rsidRPr="00725EA6">
        <w:rPr>
          <w:sz w:val="24"/>
          <w:szCs w:val="24"/>
        </w:rPr>
        <w:t>.</w:t>
      </w:r>
    </w:p>
    <w:p w:rsidR="00C7093C" w:rsidRPr="00725EA6" w:rsidRDefault="00C7093C" w:rsidP="00C7093C">
      <w:pPr>
        <w:ind w:firstLine="708"/>
        <w:jc w:val="both"/>
        <w:rPr>
          <w:sz w:val="24"/>
          <w:szCs w:val="24"/>
        </w:rPr>
      </w:pPr>
      <w:r w:rsidRPr="00725EA6">
        <w:rPr>
          <w:sz w:val="24"/>
          <w:szCs w:val="24"/>
        </w:rPr>
        <w:t xml:space="preserve">7. </w:t>
      </w:r>
      <w:proofErr w:type="gramStart"/>
      <w:r w:rsidRPr="00725EA6">
        <w:rPr>
          <w:sz w:val="24"/>
          <w:szCs w:val="24"/>
        </w:rPr>
        <w:t>Контроль за</w:t>
      </w:r>
      <w:proofErr w:type="gramEnd"/>
      <w:r w:rsidRPr="00725EA6">
        <w:rPr>
          <w:sz w:val="24"/>
          <w:szCs w:val="24"/>
        </w:rPr>
        <w:t xml:space="preserve"> исполнением настоящего приказа оставляю за собой.</w:t>
      </w:r>
    </w:p>
    <w:p w:rsidR="00C7093C" w:rsidRPr="00725EA6" w:rsidRDefault="00C7093C" w:rsidP="00C7093C">
      <w:pPr>
        <w:jc w:val="both"/>
        <w:rPr>
          <w:sz w:val="24"/>
          <w:szCs w:val="24"/>
        </w:rPr>
      </w:pPr>
    </w:p>
    <w:p w:rsidR="00C7093C" w:rsidRPr="00725EA6" w:rsidRDefault="00C7093C" w:rsidP="00C7093C">
      <w:pPr>
        <w:jc w:val="both"/>
        <w:rPr>
          <w:sz w:val="24"/>
          <w:szCs w:val="24"/>
        </w:rPr>
      </w:pPr>
    </w:p>
    <w:p w:rsidR="004761B8" w:rsidRPr="00725EA6" w:rsidRDefault="00C7093C" w:rsidP="00C7093C">
      <w:pPr>
        <w:jc w:val="center"/>
        <w:rPr>
          <w:sz w:val="24"/>
          <w:szCs w:val="24"/>
        </w:rPr>
      </w:pPr>
      <w:r w:rsidRPr="00725EA6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A46A8C" w:rsidRPr="00725EA6" w:rsidRDefault="004761B8" w:rsidP="004761B8">
      <w:pPr>
        <w:rPr>
          <w:sz w:val="24"/>
          <w:szCs w:val="24"/>
        </w:rPr>
      </w:pPr>
      <w:r w:rsidRPr="00725EA6">
        <w:rPr>
          <w:sz w:val="24"/>
          <w:szCs w:val="24"/>
        </w:rPr>
        <w:t>Директор</w:t>
      </w:r>
      <w:r w:rsidR="008D4095" w:rsidRPr="00725EA6">
        <w:rPr>
          <w:sz w:val="24"/>
          <w:szCs w:val="24"/>
        </w:rPr>
        <w:t xml:space="preserve"> </w:t>
      </w:r>
    </w:p>
    <w:p w:rsidR="004761B8" w:rsidRPr="00725EA6" w:rsidRDefault="008D4095" w:rsidP="004761B8">
      <w:pPr>
        <w:rPr>
          <w:sz w:val="24"/>
          <w:szCs w:val="24"/>
        </w:rPr>
      </w:pPr>
      <w:r w:rsidRPr="00725EA6">
        <w:rPr>
          <w:sz w:val="24"/>
          <w:szCs w:val="24"/>
        </w:rPr>
        <w:t xml:space="preserve">МКОУ « </w:t>
      </w:r>
      <w:proofErr w:type="spellStart"/>
      <w:r w:rsidRPr="00725EA6">
        <w:rPr>
          <w:sz w:val="24"/>
          <w:szCs w:val="24"/>
        </w:rPr>
        <w:t>Новозубутлинская</w:t>
      </w:r>
      <w:proofErr w:type="spellEnd"/>
      <w:r w:rsidRPr="00725EA6">
        <w:rPr>
          <w:sz w:val="24"/>
          <w:szCs w:val="24"/>
        </w:rPr>
        <w:t xml:space="preserve"> СОШ»</w:t>
      </w:r>
      <w:r w:rsidR="004761B8" w:rsidRPr="00725EA6">
        <w:rPr>
          <w:sz w:val="24"/>
          <w:szCs w:val="24"/>
        </w:rPr>
        <w:t xml:space="preserve">: </w:t>
      </w:r>
      <w:r w:rsidR="004761B8" w:rsidRPr="00725EA6">
        <w:rPr>
          <w:sz w:val="24"/>
          <w:szCs w:val="24"/>
        </w:rPr>
        <w:tab/>
      </w:r>
      <w:r w:rsidR="004761B8" w:rsidRPr="00725EA6">
        <w:rPr>
          <w:sz w:val="24"/>
          <w:szCs w:val="24"/>
        </w:rPr>
        <w:tab/>
      </w:r>
      <w:r w:rsidR="004761B8" w:rsidRPr="00725EA6">
        <w:rPr>
          <w:sz w:val="24"/>
          <w:szCs w:val="24"/>
        </w:rPr>
        <w:tab/>
      </w:r>
      <w:r w:rsidR="004761B8" w:rsidRPr="00725EA6">
        <w:rPr>
          <w:sz w:val="24"/>
          <w:szCs w:val="24"/>
        </w:rPr>
        <w:tab/>
        <w:t xml:space="preserve">             / </w:t>
      </w:r>
      <w:r w:rsidR="00FE5D3E" w:rsidRPr="00725EA6">
        <w:rPr>
          <w:sz w:val="24"/>
          <w:szCs w:val="24"/>
        </w:rPr>
        <w:t>Гусейнов М.М.</w:t>
      </w:r>
      <w:r w:rsidR="004761B8" w:rsidRPr="00725EA6">
        <w:rPr>
          <w:sz w:val="24"/>
          <w:szCs w:val="24"/>
        </w:rPr>
        <w:t>/</w:t>
      </w:r>
    </w:p>
    <w:p w:rsidR="004761B8" w:rsidRPr="00725EA6" w:rsidRDefault="004761B8" w:rsidP="004761B8">
      <w:pPr>
        <w:rPr>
          <w:sz w:val="24"/>
          <w:szCs w:val="24"/>
        </w:rPr>
      </w:pPr>
    </w:p>
    <w:p w:rsidR="004761B8" w:rsidRPr="00725EA6" w:rsidRDefault="004761B8" w:rsidP="004761B8">
      <w:pPr>
        <w:rPr>
          <w:sz w:val="24"/>
          <w:szCs w:val="24"/>
        </w:rPr>
      </w:pPr>
      <w:r w:rsidRPr="00725EA6">
        <w:rPr>
          <w:sz w:val="24"/>
          <w:szCs w:val="24"/>
        </w:rPr>
        <w:t xml:space="preserve">        </w:t>
      </w:r>
    </w:p>
    <w:p w:rsidR="004761B8" w:rsidRPr="00725EA6" w:rsidRDefault="004761B8" w:rsidP="004761B8">
      <w:pPr>
        <w:rPr>
          <w:sz w:val="24"/>
          <w:szCs w:val="24"/>
        </w:rPr>
      </w:pPr>
    </w:p>
    <w:p w:rsidR="004761B8" w:rsidRDefault="004761B8" w:rsidP="004761B8"/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725EA6" w:rsidRDefault="00725EA6" w:rsidP="00FA25A7">
      <w:pPr>
        <w:rPr>
          <w:sz w:val="28"/>
          <w:szCs w:val="28"/>
        </w:rPr>
      </w:pPr>
    </w:p>
    <w:p w:rsidR="00C7093C" w:rsidRPr="00725EA6" w:rsidRDefault="00C7093C" w:rsidP="00792855">
      <w:pPr>
        <w:jc w:val="right"/>
        <w:rPr>
          <w:sz w:val="24"/>
          <w:szCs w:val="24"/>
        </w:rPr>
      </w:pPr>
      <w:r w:rsidRPr="00725EA6">
        <w:rPr>
          <w:sz w:val="24"/>
          <w:szCs w:val="24"/>
        </w:rPr>
        <w:lastRenderedPageBreak/>
        <w:t>Приложение</w:t>
      </w:r>
    </w:p>
    <w:p w:rsidR="00C7093C" w:rsidRPr="00725EA6" w:rsidRDefault="00C7093C" w:rsidP="00792855">
      <w:pPr>
        <w:jc w:val="right"/>
        <w:rPr>
          <w:sz w:val="24"/>
          <w:szCs w:val="24"/>
        </w:rPr>
      </w:pPr>
      <w:r w:rsidRPr="00725EA6">
        <w:rPr>
          <w:sz w:val="24"/>
          <w:szCs w:val="24"/>
        </w:rPr>
        <w:t xml:space="preserve">                                                                                                            к приказу №</w:t>
      </w:r>
      <w:r w:rsidR="00FE5D3E" w:rsidRPr="00725EA6">
        <w:rPr>
          <w:sz w:val="24"/>
          <w:szCs w:val="24"/>
        </w:rPr>
        <w:t xml:space="preserve">   </w:t>
      </w:r>
      <w:r w:rsidR="00792855" w:rsidRPr="00725EA6">
        <w:rPr>
          <w:sz w:val="24"/>
          <w:szCs w:val="24"/>
        </w:rPr>
        <w:t xml:space="preserve"> от</w:t>
      </w:r>
      <w:r w:rsidR="00580259" w:rsidRPr="00725EA6">
        <w:rPr>
          <w:sz w:val="24"/>
          <w:szCs w:val="24"/>
        </w:rPr>
        <w:t xml:space="preserve"> 20</w:t>
      </w:r>
      <w:r w:rsidR="00792855" w:rsidRPr="00725EA6">
        <w:rPr>
          <w:sz w:val="24"/>
          <w:szCs w:val="24"/>
        </w:rPr>
        <w:t>.09.202</w:t>
      </w:r>
      <w:r w:rsidR="00FE5D3E" w:rsidRPr="00725EA6">
        <w:rPr>
          <w:sz w:val="24"/>
          <w:szCs w:val="24"/>
        </w:rPr>
        <w:t>2</w:t>
      </w:r>
      <w:r w:rsidR="00792855" w:rsidRPr="00725EA6">
        <w:rPr>
          <w:sz w:val="24"/>
          <w:szCs w:val="24"/>
        </w:rPr>
        <w:t xml:space="preserve"> г.</w:t>
      </w:r>
      <w:r w:rsidRPr="00725EA6">
        <w:rPr>
          <w:sz w:val="24"/>
          <w:szCs w:val="24"/>
        </w:rPr>
        <w:t xml:space="preserve"> </w:t>
      </w:r>
    </w:p>
    <w:p w:rsidR="00C7093C" w:rsidRPr="00725EA6" w:rsidRDefault="00C7093C" w:rsidP="00C7093C">
      <w:pPr>
        <w:jc w:val="center"/>
        <w:rPr>
          <w:sz w:val="24"/>
          <w:szCs w:val="24"/>
        </w:rPr>
      </w:pPr>
      <w:r w:rsidRPr="00725EA6">
        <w:rPr>
          <w:sz w:val="24"/>
          <w:szCs w:val="24"/>
        </w:rPr>
        <w:t>План мероприятий,</w:t>
      </w:r>
    </w:p>
    <w:p w:rsidR="00C7093C" w:rsidRPr="00725EA6" w:rsidRDefault="00C7093C" w:rsidP="00C7093C">
      <w:pPr>
        <w:jc w:val="center"/>
        <w:rPr>
          <w:sz w:val="24"/>
          <w:szCs w:val="24"/>
        </w:rPr>
      </w:pPr>
      <w:proofErr w:type="gramStart"/>
      <w:r w:rsidRPr="00725EA6">
        <w:rPr>
          <w:sz w:val="24"/>
          <w:szCs w:val="24"/>
        </w:rPr>
        <w:t>направленных</w:t>
      </w:r>
      <w:proofErr w:type="gramEnd"/>
      <w:r w:rsidRPr="00725EA6">
        <w:rPr>
          <w:sz w:val="24"/>
          <w:szCs w:val="24"/>
        </w:rPr>
        <w:t xml:space="preserve"> на формирование и оценку функциональной грамотности</w:t>
      </w:r>
    </w:p>
    <w:p w:rsidR="00C7093C" w:rsidRPr="00725EA6" w:rsidRDefault="00C7093C" w:rsidP="00C7093C">
      <w:pPr>
        <w:jc w:val="center"/>
        <w:rPr>
          <w:sz w:val="24"/>
          <w:szCs w:val="24"/>
        </w:rPr>
      </w:pPr>
      <w:proofErr w:type="spellStart"/>
      <w:r w:rsidRPr="00725EA6">
        <w:rPr>
          <w:sz w:val="24"/>
          <w:szCs w:val="24"/>
        </w:rPr>
        <w:t>обучающихся</w:t>
      </w:r>
      <w:r w:rsidR="00725EA6">
        <w:rPr>
          <w:sz w:val="24"/>
          <w:szCs w:val="24"/>
        </w:rPr>
        <w:t>МКОУ</w:t>
      </w:r>
      <w:proofErr w:type="spellEnd"/>
      <w:r w:rsidR="00725EA6">
        <w:rPr>
          <w:sz w:val="24"/>
          <w:szCs w:val="24"/>
        </w:rPr>
        <w:t xml:space="preserve"> «</w:t>
      </w:r>
      <w:proofErr w:type="spellStart"/>
      <w:r w:rsidR="00725EA6">
        <w:rPr>
          <w:sz w:val="24"/>
          <w:szCs w:val="24"/>
        </w:rPr>
        <w:t>Новозубутлинская</w:t>
      </w:r>
      <w:proofErr w:type="spellEnd"/>
      <w:r w:rsidR="00725EA6">
        <w:rPr>
          <w:sz w:val="24"/>
          <w:szCs w:val="24"/>
        </w:rPr>
        <w:t xml:space="preserve"> СОШ»</w:t>
      </w:r>
      <w:r w:rsidRPr="00725EA6">
        <w:rPr>
          <w:sz w:val="24"/>
          <w:szCs w:val="24"/>
        </w:rPr>
        <w:t xml:space="preserve"> на 202</w:t>
      </w:r>
      <w:r w:rsidR="00FE5D3E" w:rsidRPr="00725EA6">
        <w:rPr>
          <w:sz w:val="24"/>
          <w:szCs w:val="24"/>
        </w:rPr>
        <w:t>2</w:t>
      </w:r>
      <w:r w:rsidR="00725EA6">
        <w:rPr>
          <w:sz w:val="24"/>
          <w:szCs w:val="24"/>
        </w:rPr>
        <w:t>-</w:t>
      </w:r>
      <w:r w:rsidRPr="00725EA6">
        <w:rPr>
          <w:sz w:val="24"/>
          <w:szCs w:val="24"/>
        </w:rPr>
        <w:t>202</w:t>
      </w:r>
      <w:r w:rsidR="00FE5D3E" w:rsidRPr="00725EA6">
        <w:rPr>
          <w:sz w:val="24"/>
          <w:szCs w:val="24"/>
        </w:rPr>
        <w:t>3</w:t>
      </w:r>
      <w:r w:rsidRPr="00725EA6">
        <w:rPr>
          <w:sz w:val="24"/>
          <w:szCs w:val="24"/>
        </w:rPr>
        <w:t xml:space="preserve"> учебный год</w:t>
      </w:r>
    </w:p>
    <w:p w:rsidR="00C7093C" w:rsidRPr="00725EA6" w:rsidRDefault="00C7093C" w:rsidP="00C7093C">
      <w:pPr>
        <w:jc w:val="both"/>
        <w:rPr>
          <w:sz w:val="24"/>
          <w:szCs w:val="24"/>
        </w:rPr>
      </w:pPr>
    </w:p>
    <w:p w:rsidR="00C7093C" w:rsidRPr="00725EA6" w:rsidRDefault="00C7093C" w:rsidP="00C7093C">
      <w:pPr>
        <w:jc w:val="both"/>
        <w:rPr>
          <w:sz w:val="24"/>
          <w:szCs w:val="24"/>
        </w:rPr>
      </w:pPr>
      <w:r w:rsidRPr="00725EA6">
        <w:rPr>
          <w:sz w:val="24"/>
          <w:szCs w:val="24"/>
        </w:rPr>
        <w:t xml:space="preserve">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4"/>
        <w:gridCol w:w="2413"/>
        <w:gridCol w:w="2147"/>
        <w:gridCol w:w="2084"/>
        <w:gridCol w:w="2343"/>
      </w:tblGrid>
      <w:tr w:rsidR="003F56A6" w:rsidRPr="00725EA6" w:rsidTr="00A4180D">
        <w:tc>
          <w:tcPr>
            <w:tcW w:w="5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7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4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7093C" w:rsidRPr="00725EA6" w:rsidTr="00A4180D">
        <w:tc>
          <w:tcPr>
            <w:tcW w:w="5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7" w:type="dxa"/>
            <w:gridSpan w:val="4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3F56A6" w:rsidRPr="00725EA6" w:rsidTr="00A4180D">
        <w:tc>
          <w:tcPr>
            <w:tcW w:w="5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47" w:type="dxa"/>
          </w:tcPr>
          <w:p w:rsidR="00C7093C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20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30 сентября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F56A6" w:rsidRPr="00725EA6" w:rsidTr="00A4180D">
        <w:tc>
          <w:tcPr>
            <w:tcW w:w="584" w:type="dxa"/>
          </w:tcPr>
          <w:p w:rsidR="00C7093C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7093C" w:rsidRPr="00725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47" w:type="dxa"/>
          </w:tcPr>
          <w:p w:rsidR="00C7093C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84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 октября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C7093C" w:rsidRPr="00725EA6" w:rsidRDefault="00C7093C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Создана организационная структура ОО по реализации плана мероприятий</w:t>
            </w:r>
          </w:p>
        </w:tc>
      </w:tr>
      <w:tr w:rsidR="003F56A6" w:rsidRPr="00725EA6" w:rsidTr="00A4180D">
        <w:tc>
          <w:tcPr>
            <w:tcW w:w="584" w:type="dxa"/>
          </w:tcPr>
          <w:p w:rsidR="00792855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3" w:type="dxa"/>
          </w:tcPr>
          <w:p w:rsidR="00792855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147" w:type="dxa"/>
          </w:tcPr>
          <w:p w:rsidR="00792855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2084" w:type="dxa"/>
          </w:tcPr>
          <w:p w:rsidR="00792855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 октября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792855" w:rsidRPr="00725EA6" w:rsidRDefault="00792855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Скорректированные планы методической работы в части формирования и оценки функциональной грамотности </w:t>
            </w: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учителей, участвующих в формировании функциональной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грамотности, обучающихся 8-9 классов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координационный совет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 октября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Сформирована база данных обучающихся 8-9 классов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года,</w:t>
            </w:r>
            <w:bookmarkStart w:id="0" w:name="_GoBack"/>
            <w:bookmarkEnd w:id="0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база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учителей, участвующих в формировании функциональной грамотности по направлениям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повышения квалификации педагогических работников по вопросам формирования и оценки функциональной грамотности в 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 ноября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 ноября 202</w:t>
            </w:r>
            <w:r w:rsidR="00FE5D3E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информационно-методический ресурс по вопросам формирования и оценки функциональной грамотности </w:t>
            </w: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Определение разделов, тем, дидактических единиц, при 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по программам 5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направлениям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апреля 202</w:t>
            </w:r>
            <w:r w:rsidR="00F21E2D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формирования и оценки функциональной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по направлениям для 5-7 классов</w:t>
            </w:r>
          </w:p>
        </w:tc>
      </w:tr>
      <w:tr w:rsidR="000023BF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87" w:type="dxa"/>
            <w:gridSpan w:val="4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До 10 ноября 202</w:t>
            </w:r>
            <w:r w:rsidR="00F21E2D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, март 202</w:t>
            </w:r>
            <w:r w:rsidR="00F21E2D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  <w:proofErr w:type="gramEnd"/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семинарах,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  <w:proofErr w:type="gramEnd"/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Ноябрь, декабрь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года, апрель-май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постоянно действующем семинаре-практикуме по работе с банком заданий для оценивания функциональной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читательской, математической, естественнонаучной, финансовой, глобальных компетенций, креативного мышления.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распорядительные документы по итогам работы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конкурсных мероприятиях, в том числе в олимпиадах</w:t>
            </w:r>
            <w:proofErr w:type="gramEnd"/>
          </w:p>
        </w:tc>
        <w:tc>
          <w:tcPr>
            <w:tcW w:w="2147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3F56A6" w:rsidRPr="00725EA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олимпиады по функциональной грамотности в начальной школе, в 5-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2147" w:type="dxa"/>
          </w:tcPr>
          <w:p w:rsidR="000023BF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отчет, приказы </w:t>
            </w:r>
            <w:r w:rsidR="003F56A6" w:rsidRPr="00725EA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ОО в региональной олимпиаде по функциональной грамотности</w:t>
            </w:r>
          </w:p>
        </w:tc>
        <w:tc>
          <w:tcPr>
            <w:tcW w:w="2147" w:type="dxa"/>
          </w:tcPr>
          <w:p w:rsidR="000023BF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147" w:type="dxa"/>
          </w:tcPr>
          <w:p w:rsidR="000023BF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на сайте </w:t>
            </w:r>
            <w:r w:rsidR="003F56A6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на материалы лучших практик, размещенных</w:t>
            </w:r>
            <w:r w:rsidR="003F56A6"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разделе «Функциональная грамотность»</w:t>
            </w:r>
          </w:p>
        </w:tc>
      </w:tr>
      <w:tr w:rsidR="003F56A6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41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фестивале лучших практик формирования 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2147" w:type="dxa"/>
          </w:tcPr>
          <w:p w:rsidR="000023BF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Направление материалов для размещения на сайте «Цифровая школа Оренбуржья»</w:t>
            </w:r>
          </w:p>
        </w:tc>
      </w:tr>
      <w:tr w:rsidR="000023BF" w:rsidRPr="00725EA6" w:rsidTr="00A4180D">
        <w:tc>
          <w:tcPr>
            <w:tcW w:w="584" w:type="dxa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987" w:type="dxa"/>
            <w:gridSpan w:val="4"/>
          </w:tcPr>
          <w:p w:rsidR="000023BF" w:rsidRPr="00725EA6" w:rsidRDefault="000023BF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-аналитический этап</w:t>
            </w:r>
          </w:p>
        </w:tc>
      </w:tr>
      <w:tr w:rsidR="003F56A6" w:rsidRPr="00725EA6" w:rsidTr="00A4180D">
        <w:tc>
          <w:tcPr>
            <w:tcW w:w="5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1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8 классах</w:t>
            </w:r>
          </w:p>
        </w:tc>
        <w:tc>
          <w:tcPr>
            <w:tcW w:w="2147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года, апрель-май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3F56A6" w:rsidRPr="00725EA6" w:rsidTr="00A4180D">
        <w:tc>
          <w:tcPr>
            <w:tcW w:w="5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1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7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министерства образования </w:t>
            </w:r>
            <w:r w:rsidR="00A4180D" w:rsidRPr="00725EA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234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3F56A6" w:rsidRPr="00725EA6" w:rsidTr="00A4180D">
        <w:tc>
          <w:tcPr>
            <w:tcW w:w="5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1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7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3F56A6" w:rsidRPr="00725EA6" w:rsidTr="00A4180D">
        <w:tc>
          <w:tcPr>
            <w:tcW w:w="5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1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в общероссийской оценке по модели </w:t>
            </w:r>
            <w:r w:rsidRPr="00725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147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34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3F56A6" w:rsidRPr="00725EA6" w:rsidTr="00A4180D">
        <w:tc>
          <w:tcPr>
            <w:tcW w:w="5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1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по результатам оценки функциональной грамотности обучающихся  в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147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5B1D4C" w:rsidRPr="00725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3" w:type="dxa"/>
          </w:tcPr>
          <w:p w:rsidR="003F56A6" w:rsidRPr="00725EA6" w:rsidRDefault="003F56A6" w:rsidP="00A4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протокол</w:t>
            </w:r>
          </w:p>
        </w:tc>
      </w:tr>
    </w:tbl>
    <w:p w:rsidR="00C7093C" w:rsidRPr="00725EA6" w:rsidRDefault="00C7093C" w:rsidP="00C7093C">
      <w:pPr>
        <w:jc w:val="both"/>
        <w:rPr>
          <w:sz w:val="24"/>
          <w:szCs w:val="24"/>
        </w:rPr>
      </w:pPr>
    </w:p>
    <w:p w:rsidR="00D76BAD" w:rsidRPr="00725EA6" w:rsidRDefault="00D76BAD" w:rsidP="00B47DCB">
      <w:pPr>
        <w:spacing w:line="360" w:lineRule="auto"/>
        <w:rPr>
          <w:b/>
          <w:sz w:val="24"/>
          <w:szCs w:val="24"/>
        </w:rPr>
      </w:pPr>
    </w:p>
    <w:p w:rsidR="00600CD2" w:rsidRPr="00725EA6" w:rsidRDefault="00600CD2" w:rsidP="00600CD2">
      <w:pPr>
        <w:rPr>
          <w:sz w:val="24"/>
          <w:szCs w:val="24"/>
        </w:rPr>
      </w:pPr>
    </w:p>
    <w:sectPr w:rsidR="00600CD2" w:rsidRPr="00725EA6" w:rsidSect="00725EA6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5C"/>
    <w:multiLevelType w:val="hybridMultilevel"/>
    <w:tmpl w:val="D8E20FDE"/>
    <w:lvl w:ilvl="0" w:tplc="839C8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FF1729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D2"/>
    <w:rsid w:val="000023BF"/>
    <w:rsid w:val="00045DFB"/>
    <w:rsid w:val="00090BC4"/>
    <w:rsid w:val="00096BDC"/>
    <w:rsid w:val="000B65BD"/>
    <w:rsid w:val="00103D34"/>
    <w:rsid w:val="00132DEE"/>
    <w:rsid w:val="0016262F"/>
    <w:rsid w:val="00206F04"/>
    <w:rsid w:val="00221BB8"/>
    <w:rsid w:val="00236DC2"/>
    <w:rsid w:val="00243719"/>
    <w:rsid w:val="00303ABD"/>
    <w:rsid w:val="00317E06"/>
    <w:rsid w:val="00352C0E"/>
    <w:rsid w:val="003537B1"/>
    <w:rsid w:val="00370A8A"/>
    <w:rsid w:val="003F5151"/>
    <w:rsid w:val="003F56A6"/>
    <w:rsid w:val="003F5E4B"/>
    <w:rsid w:val="00403DDC"/>
    <w:rsid w:val="00411718"/>
    <w:rsid w:val="0041663C"/>
    <w:rsid w:val="00432D80"/>
    <w:rsid w:val="004761B8"/>
    <w:rsid w:val="004824B4"/>
    <w:rsid w:val="004E41B7"/>
    <w:rsid w:val="004E60C8"/>
    <w:rsid w:val="00505874"/>
    <w:rsid w:val="005140FF"/>
    <w:rsid w:val="00524E55"/>
    <w:rsid w:val="00547B2D"/>
    <w:rsid w:val="00570B25"/>
    <w:rsid w:val="00580259"/>
    <w:rsid w:val="005B16D4"/>
    <w:rsid w:val="005B1D4C"/>
    <w:rsid w:val="005C6157"/>
    <w:rsid w:val="005F18F5"/>
    <w:rsid w:val="00600CD2"/>
    <w:rsid w:val="006412EB"/>
    <w:rsid w:val="006502DA"/>
    <w:rsid w:val="00651082"/>
    <w:rsid w:val="006A0D62"/>
    <w:rsid w:val="006F59EA"/>
    <w:rsid w:val="007176B7"/>
    <w:rsid w:val="00725EA6"/>
    <w:rsid w:val="00733312"/>
    <w:rsid w:val="00771E93"/>
    <w:rsid w:val="00784DEE"/>
    <w:rsid w:val="00791C63"/>
    <w:rsid w:val="00792855"/>
    <w:rsid w:val="007B1110"/>
    <w:rsid w:val="007D054D"/>
    <w:rsid w:val="008037A3"/>
    <w:rsid w:val="00812A31"/>
    <w:rsid w:val="008406DA"/>
    <w:rsid w:val="0086579A"/>
    <w:rsid w:val="008714CB"/>
    <w:rsid w:val="00880568"/>
    <w:rsid w:val="008939B6"/>
    <w:rsid w:val="008D0BF9"/>
    <w:rsid w:val="008D2D70"/>
    <w:rsid w:val="008D4095"/>
    <w:rsid w:val="00927973"/>
    <w:rsid w:val="00956A9E"/>
    <w:rsid w:val="0098777D"/>
    <w:rsid w:val="00987E41"/>
    <w:rsid w:val="009C268F"/>
    <w:rsid w:val="00A05A1C"/>
    <w:rsid w:val="00A23535"/>
    <w:rsid w:val="00A4180D"/>
    <w:rsid w:val="00A46A8C"/>
    <w:rsid w:val="00A552EC"/>
    <w:rsid w:val="00A90A2F"/>
    <w:rsid w:val="00AF2D21"/>
    <w:rsid w:val="00B15AB9"/>
    <w:rsid w:val="00B46296"/>
    <w:rsid w:val="00B479F6"/>
    <w:rsid w:val="00B47DCB"/>
    <w:rsid w:val="00B70F9A"/>
    <w:rsid w:val="00B756C5"/>
    <w:rsid w:val="00B805F8"/>
    <w:rsid w:val="00B82287"/>
    <w:rsid w:val="00B944EC"/>
    <w:rsid w:val="00B9792A"/>
    <w:rsid w:val="00BA2D4D"/>
    <w:rsid w:val="00C441E0"/>
    <w:rsid w:val="00C5752E"/>
    <w:rsid w:val="00C60C36"/>
    <w:rsid w:val="00C672DF"/>
    <w:rsid w:val="00C7093C"/>
    <w:rsid w:val="00CC0894"/>
    <w:rsid w:val="00CF390E"/>
    <w:rsid w:val="00D00FF6"/>
    <w:rsid w:val="00D043B5"/>
    <w:rsid w:val="00D2312C"/>
    <w:rsid w:val="00D235D9"/>
    <w:rsid w:val="00D3638B"/>
    <w:rsid w:val="00D45286"/>
    <w:rsid w:val="00D76BAD"/>
    <w:rsid w:val="00D92EDA"/>
    <w:rsid w:val="00DA23BE"/>
    <w:rsid w:val="00DA29D4"/>
    <w:rsid w:val="00DC3E99"/>
    <w:rsid w:val="00DE5F69"/>
    <w:rsid w:val="00DF453B"/>
    <w:rsid w:val="00E44F14"/>
    <w:rsid w:val="00E62529"/>
    <w:rsid w:val="00E9068B"/>
    <w:rsid w:val="00EB5F8A"/>
    <w:rsid w:val="00F21E2D"/>
    <w:rsid w:val="00F6355F"/>
    <w:rsid w:val="00FA25A7"/>
    <w:rsid w:val="00FC03EB"/>
    <w:rsid w:val="00FE5D3E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7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ПРИКАЗА  № 6</vt:lpstr>
    </vt:vector>
  </TitlesOfParts>
  <Company>Microsoft</Company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ПРИКАЗА  № 6</dc:title>
  <dc:creator>Admin</dc:creator>
  <cp:lastModifiedBy>ШКОЛА</cp:lastModifiedBy>
  <cp:revision>18</cp:revision>
  <cp:lastPrinted>2021-10-07T05:42:00Z</cp:lastPrinted>
  <dcterms:created xsi:type="dcterms:W3CDTF">2022-11-28T09:24:00Z</dcterms:created>
  <dcterms:modified xsi:type="dcterms:W3CDTF">2022-12-03T06:06:00Z</dcterms:modified>
</cp:coreProperties>
</file>